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8FA" w:rsidRDefault="00BB08FA"/>
    <w:p w:rsidR="00BB08FA" w:rsidRDefault="00BB08FA" w:rsidP="00687BA3">
      <w:pPr>
        <w:jc w:val="center"/>
        <w:rPr>
          <w:rFonts w:ascii="Times New Roman" w:hAnsi="Times New Roman" w:cs="Times New Roman"/>
          <w:b/>
          <w:sz w:val="32"/>
        </w:rPr>
      </w:pPr>
      <w:r w:rsidRPr="001E6498">
        <w:rPr>
          <w:rFonts w:ascii="Times New Roman" w:hAnsi="Times New Roman" w:cs="Times New Roman"/>
          <w:b/>
          <w:sz w:val="32"/>
        </w:rPr>
        <w:t xml:space="preserve">Сводная </w:t>
      </w:r>
      <w:r>
        <w:rPr>
          <w:rFonts w:ascii="Times New Roman" w:hAnsi="Times New Roman" w:cs="Times New Roman"/>
          <w:b/>
          <w:sz w:val="32"/>
        </w:rPr>
        <w:t>информация</w:t>
      </w:r>
      <w:r w:rsidRPr="001E6498">
        <w:rPr>
          <w:rFonts w:ascii="Times New Roman" w:hAnsi="Times New Roman" w:cs="Times New Roman"/>
          <w:b/>
          <w:sz w:val="32"/>
        </w:rPr>
        <w:t xml:space="preserve"> по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AE3CCF">
        <w:rPr>
          <w:rFonts w:ascii="Times New Roman" w:hAnsi="Times New Roman" w:cs="Times New Roman"/>
          <w:b/>
          <w:sz w:val="32"/>
        </w:rPr>
        <w:t>олимпиаде «Гранит науки</w:t>
      </w:r>
      <w:r>
        <w:rPr>
          <w:rFonts w:ascii="Times New Roman" w:hAnsi="Times New Roman" w:cs="Times New Roman"/>
          <w:b/>
          <w:sz w:val="32"/>
        </w:rPr>
        <w:t>»</w:t>
      </w:r>
      <w:r w:rsidR="00687BA3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в Хабаровском крае</w:t>
      </w:r>
      <w:r w:rsidRPr="001E6498">
        <w:rPr>
          <w:rFonts w:ascii="Times New Roman" w:hAnsi="Times New Roman" w:cs="Times New Roman"/>
          <w:b/>
          <w:sz w:val="32"/>
        </w:rPr>
        <w:t>.</w:t>
      </w:r>
    </w:p>
    <w:p w:rsidR="00AE3CCF" w:rsidRDefault="00AE3CCF" w:rsidP="00AE3CCF">
      <w:pPr>
        <w:rPr>
          <w:rStyle w:val="a4"/>
          <w:rFonts w:ascii="Times New Roman" w:hAnsi="Times New Roman" w:cs="Times New Roman"/>
          <w:color w:val="0A0A0A"/>
          <w:sz w:val="28"/>
          <w:shd w:val="clear" w:color="auto" w:fill="FEFEFE"/>
        </w:rPr>
      </w:pPr>
      <w:r w:rsidRPr="00687BA3">
        <w:rPr>
          <w:rStyle w:val="a4"/>
          <w:rFonts w:ascii="Times New Roman" w:hAnsi="Times New Roman" w:cs="Times New Roman"/>
          <w:b w:val="0"/>
          <w:color w:val="0A0A0A"/>
          <w:sz w:val="28"/>
          <w:shd w:val="clear" w:color="auto" w:fill="FEFEFE"/>
        </w:rPr>
        <w:t xml:space="preserve">Олимпиада школьников «Гранит науки» по </w:t>
      </w:r>
      <w:r w:rsidRPr="00687BA3">
        <w:rPr>
          <w:rStyle w:val="a4"/>
          <w:rFonts w:ascii="Times New Roman" w:hAnsi="Times New Roman" w:cs="Times New Roman"/>
          <w:b w:val="0"/>
          <w:color w:val="0A0A0A"/>
          <w:sz w:val="28"/>
          <w:u w:val="single"/>
          <w:shd w:val="clear" w:color="auto" w:fill="FEFEFE"/>
        </w:rPr>
        <w:t>профилю Информатика</w:t>
      </w:r>
      <w:r w:rsidRPr="00687BA3">
        <w:rPr>
          <w:rFonts w:ascii="Times New Roman" w:hAnsi="Times New Roman" w:cs="Times New Roman"/>
          <w:b/>
          <w:color w:val="0A0A0A"/>
          <w:sz w:val="28"/>
          <w:shd w:val="clear" w:color="auto" w:fill="FEFEFE"/>
        </w:rPr>
        <w:t> </w:t>
      </w:r>
      <w:r w:rsidRPr="00687BA3">
        <w:rPr>
          <w:rStyle w:val="a4"/>
          <w:rFonts w:ascii="Times New Roman" w:hAnsi="Times New Roman" w:cs="Times New Roman"/>
          <w:b w:val="0"/>
          <w:color w:val="0A0A0A"/>
          <w:sz w:val="28"/>
          <w:shd w:val="clear" w:color="auto" w:fill="FEFEFE"/>
        </w:rPr>
        <w:t>входит</w:t>
      </w:r>
      <w:r w:rsidRPr="00AE3CCF">
        <w:rPr>
          <w:rFonts w:ascii="Times New Roman" w:hAnsi="Times New Roman" w:cs="Times New Roman"/>
          <w:color w:val="0A0A0A"/>
          <w:sz w:val="28"/>
          <w:shd w:val="clear" w:color="auto" w:fill="FEFEFE"/>
        </w:rPr>
        <w:t> в Приказ Министерства науки и высшего образования РФ от 30 августа 2019 г. N 658 "Об утверждении перечня олимпиад школьников и их уровней на 2019/20 год" </w:t>
      </w:r>
      <w:r w:rsidRPr="00AE3CCF">
        <w:rPr>
          <w:rStyle w:val="a4"/>
          <w:rFonts w:ascii="Times New Roman" w:hAnsi="Times New Roman" w:cs="Times New Roman"/>
          <w:color w:val="0A0A0A"/>
          <w:sz w:val="28"/>
          <w:shd w:val="clear" w:color="auto" w:fill="FEFEFE"/>
        </w:rPr>
        <w:t>под номером 49.</w:t>
      </w:r>
    </w:p>
    <w:p w:rsidR="00AE3CCF" w:rsidRDefault="00AE3CCF" w:rsidP="00AE3CCF">
      <w:pPr>
        <w:rPr>
          <w:rStyle w:val="a4"/>
          <w:rFonts w:ascii="Times New Roman" w:hAnsi="Times New Roman" w:cs="Times New Roman"/>
          <w:b w:val="0"/>
          <w:color w:val="0A0A0A"/>
          <w:sz w:val="28"/>
          <w:shd w:val="clear" w:color="auto" w:fill="FEFEFE"/>
        </w:rPr>
      </w:pPr>
      <w:r w:rsidRPr="00AE3CCF">
        <w:rPr>
          <w:rStyle w:val="a4"/>
          <w:rFonts w:ascii="Times New Roman" w:hAnsi="Times New Roman" w:cs="Times New Roman"/>
          <w:b w:val="0"/>
          <w:color w:val="0A0A0A"/>
          <w:sz w:val="28"/>
          <w:shd w:val="clear" w:color="auto" w:fill="FEFEFE"/>
        </w:rPr>
        <w:t>Участие от Хабаровского края приняли 6 ребят с 8-11 класс, всего по России приняло участие 418 человек.</w:t>
      </w:r>
    </w:p>
    <w:p w:rsidR="00AE3CCF" w:rsidRPr="00AE3CCF" w:rsidRDefault="00AE3CCF" w:rsidP="00AE3CCF">
      <w:pPr>
        <w:rPr>
          <w:rFonts w:ascii="Times New Roman" w:hAnsi="Times New Roman" w:cs="Times New Roman"/>
          <w:b/>
          <w:sz w:val="40"/>
        </w:rPr>
      </w:pPr>
      <w:r>
        <w:rPr>
          <w:rStyle w:val="a4"/>
          <w:rFonts w:ascii="Times New Roman" w:hAnsi="Times New Roman" w:cs="Times New Roman"/>
          <w:b w:val="0"/>
          <w:color w:val="0A0A0A"/>
          <w:sz w:val="28"/>
          <w:shd w:val="clear" w:color="auto" w:fill="FEFEFE"/>
        </w:rPr>
        <w:t>По результатам олимпиады двое учащихся КГАНОУ «Краевой центр образования» заняли два призовых места:</w:t>
      </w:r>
    </w:p>
    <w:p w:rsidR="00BB08FA" w:rsidRDefault="00BB08FA" w:rsidP="00BB08FA">
      <w:pPr>
        <w:rPr>
          <w:rFonts w:ascii="Times New Roman" w:hAnsi="Times New Roman" w:cs="Times New Roman"/>
          <w:sz w:val="28"/>
        </w:rPr>
      </w:pPr>
    </w:p>
    <w:tbl>
      <w:tblPr>
        <w:tblW w:w="10166" w:type="dxa"/>
        <w:tblInd w:w="-821" w:type="dxa"/>
        <w:tblLook w:val="04A0" w:firstRow="1" w:lastRow="0" w:firstColumn="1" w:lastColumn="0" w:noHBand="0" w:noVBand="1"/>
      </w:tblPr>
      <w:tblGrid>
        <w:gridCol w:w="680"/>
        <w:gridCol w:w="3964"/>
        <w:gridCol w:w="2126"/>
        <w:gridCol w:w="2268"/>
        <w:gridCol w:w="1128"/>
      </w:tblGrid>
      <w:tr w:rsidR="00BB08FA" w:rsidRPr="00905042" w:rsidTr="00AE3CCF">
        <w:trPr>
          <w:trHeight w:val="7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FA" w:rsidRPr="00905042" w:rsidRDefault="00BB08FA" w:rsidP="00B7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0504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FA" w:rsidRPr="00905042" w:rsidRDefault="00BB08FA" w:rsidP="00B7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05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FA" w:rsidRPr="00905042" w:rsidRDefault="00BB08FA" w:rsidP="00B7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05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Статус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8FA" w:rsidRPr="00905042" w:rsidRDefault="00BB08FA" w:rsidP="00B7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Школа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8FA" w:rsidRDefault="00BB08FA" w:rsidP="00B7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  <w:p w:rsidR="00BB08FA" w:rsidRDefault="00BB08FA" w:rsidP="00B7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  <w:p w:rsidR="00BB08FA" w:rsidRPr="00905042" w:rsidRDefault="00BB08FA" w:rsidP="00B7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Класс </w:t>
            </w:r>
          </w:p>
        </w:tc>
      </w:tr>
      <w:tr w:rsidR="00BB08FA" w:rsidRPr="00905042" w:rsidTr="00AE3CCF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8FA" w:rsidRPr="005E507D" w:rsidRDefault="00BB08FA" w:rsidP="00B76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8FA" w:rsidRPr="005E507D" w:rsidRDefault="00AE3CCF" w:rsidP="00B7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Лисенко Алена Леонидовна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8FA" w:rsidRPr="005E507D" w:rsidRDefault="00BB08FA" w:rsidP="00B7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  <w:r w:rsidR="00AE3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8FA" w:rsidRPr="005E507D" w:rsidRDefault="00AE3CCF" w:rsidP="00B7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КГАНОУ КЦО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8FA" w:rsidRPr="005E507D" w:rsidRDefault="004612B6" w:rsidP="005E50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BB08FA" w:rsidRPr="00905042" w:rsidTr="00AE3CCF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8FA" w:rsidRPr="005E507D" w:rsidRDefault="00BB08FA" w:rsidP="00BB08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5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8FA" w:rsidRPr="005E507D" w:rsidRDefault="00AE3CCF" w:rsidP="00BB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 Артем Михайлович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8FA" w:rsidRPr="005E507D" w:rsidRDefault="00BB08FA" w:rsidP="00AE3CCF">
            <w:pPr>
              <w:rPr>
                <w:sz w:val="28"/>
              </w:rPr>
            </w:pPr>
            <w:r w:rsidRPr="005E5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AE3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ризер (3)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8FA" w:rsidRPr="005E507D" w:rsidRDefault="00AE3CCF" w:rsidP="00BB0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КГАНОУ КЦО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08FA" w:rsidRPr="005E507D" w:rsidRDefault="00AE3CCF" w:rsidP="005E50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BB08FA" w:rsidRPr="000667B2" w:rsidRDefault="00BB08FA" w:rsidP="00BB08FA">
      <w:pPr>
        <w:rPr>
          <w:rFonts w:ascii="Times New Roman" w:hAnsi="Times New Roman" w:cs="Times New Roman"/>
          <w:sz w:val="28"/>
        </w:rPr>
      </w:pPr>
    </w:p>
    <w:p w:rsidR="00BB08FA" w:rsidRDefault="00BB08FA" w:rsidP="00BB08FA"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BB08FA" w:rsidRPr="00905042" w:rsidRDefault="00BB08FA" w:rsidP="00BB08FA">
      <w:pPr>
        <w:rPr>
          <w:rFonts w:ascii="Times New Roman" w:hAnsi="Times New Roman" w:cs="Times New Roman"/>
          <w:sz w:val="28"/>
        </w:rPr>
      </w:pPr>
      <w:r w:rsidRPr="00905042">
        <w:rPr>
          <w:rFonts w:ascii="Times New Roman" w:hAnsi="Times New Roman" w:cs="Times New Roman"/>
          <w:sz w:val="28"/>
        </w:rPr>
        <w:t xml:space="preserve">Методист РЦ СВОД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Е.В. Невежина</w:t>
      </w:r>
    </w:p>
    <w:p w:rsidR="00BB08FA" w:rsidRDefault="00BB08FA"/>
    <w:p w:rsidR="00BB08FA" w:rsidRDefault="00BB08FA"/>
    <w:p w:rsidR="00BB08FA" w:rsidRDefault="00BB08FA"/>
    <w:sectPr w:rsidR="00BB0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8C"/>
    <w:rsid w:val="001C17AB"/>
    <w:rsid w:val="004612B6"/>
    <w:rsid w:val="005E507D"/>
    <w:rsid w:val="00687BA3"/>
    <w:rsid w:val="00AE3CCF"/>
    <w:rsid w:val="00BB08FA"/>
    <w:rsid w:val="00BB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4DF2A-1A11-423C-94D1-C21B29DF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C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0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3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23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Васильевна Невежина</dc:creator>
  <cp:keywords/>
  <dc:description/>
  <cp:lastModifiedBy>Елена Васильевна Невежина</cp:lastModifiedBy>
  <cp:revision>4</cp:revision>
  <dcterms:created xsi:type="dcterms:W3CDTF">2020-06-09T01:36:00Z</dcterms:created>
  <dcterms:modified xsi:type="dcterms:W3CDTF">2020-06-10T02:06:00Z</dcterms:modified>
</cp:coreProperties>
</file>