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F9CE" w14:textId="469C6DF5" w:rsidR="00AE4DD7" w:rsidRPr="00206539" w:rsidRDefault="00BC1DE6" w:rsidP="00206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539">
        <w:rPr>
          <w:rFonts w:ascii="Times New Roman" w:hAnsi="Times New Roman" w:cs="Times New Roman"/>
          <w:b/>
          <w:bCs/>
          <w:sz w:val="28"/>
          <w:szCs w:val="28"/>
        </w:rPr>
        <w:t xml:space="preserve">КАЛЕНДАРЬ СОБЫТИЙ ПО НАПРАВЛЕНИЮ «НАУКА» </w:t>
      </w:r>
      <w:r w:rsidR="002030BF">
        <w:rPr>
          <w:rFonts w:ascii="Times New Roman" w:hAnsi="Times New Roman" w:cs="Times New Roman"/>
          <w:b/>
          <w:bCs/>
          <w:sz w:val="28"/>
          <w:szCs w:val="28"/>
        </w:rPr>
        <w:t>(июнь 2019г. – май 2020г.)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7"/>
        <w:gridCol w:w="6395"/>
        <w:gridCol w:w="3850"/>
        <w:gridCol w:w="2896"/>
      </w:tblGrid>
      <w:tr w:rsidR="00722233" w14:paraId="6DF2875D" w14:textId="77777777" w:rsidTr="00516005">
        <w:tc>
          <w:tcPr>
            <w:tcW w:w="2247" w:type="dxa"/>
          </w:tcPr>
          <w:p w14:paraId="32AE5438" w14:textId="06210CBD" w:rsidR="00BC1DE6" w:rsidRPr="00BC1DE6" w:rsidRDefault="00BC1DE6" w:rsidP="00BC1D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395" w:type="dxa"/>
          </w:tcPr>
          <w:p w14:paraId="64E1ADCD" w14:textId="43981C47" w:rsidR="00BC1DE6" w:rsidRPr="00BC1DE6" w:rsidRDefault="00BC1DE6" w:rsidP="00BC1D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850" w:type="dxa"/>
          </w:tcPr>
          <w:p w14:paraId="40D579EC" w14:textId="54C0CEC2" w:rsidR="00BC1DE6" w:rsidRPr="00BC1DE6" w:rsidRDefault="00BC1DE6" w:rsidP="00BC1D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мероприятия</w:t>
            </w:r>
          </w:p>
        </w:tc>
        <w:tc>
          <w:tcPr>
            <w:tcW w:w="2896" w:type="dxa"/>
          </w:tcPr>
          <w:p w14:paraId="58B33484" w14:textId="604CB2C4" w:rsidR="00BC1DE6" w:rsidRPr="00BC1DE6" w:rsidRDefault="00BC1DE6" w:rsidP="00BC1D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D65849" w14:paraId="2FCCB32D" w14:textId="77777777" w:rsidTr="00516005">
        <w:tc>
          <w:tcPr>
            <w:tcW w:w="2247" w:type="dxa"/>
            <w:vMerge w:val="restart"/>
          </w:tcPr>
          <w:p w14:paraId="0C3FEBB5" w14:textId="34AB7A7E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Олимпиадная и конкурсная деятельность</w:t>
            </w:r>
          </w:p>
        </w:tc>
        <w:tc>
          <w:tcPr>
            <w:tcW w:w="6395" w:type="dxa"/>
            <w:vMerge w:val="restart"/>
          </w:tcPr>
          <w:p w14:paraId="67697738" w14:textId="77777777" w:rsidR="00D65849" w:rsidRPr="00954F67" w:rsidRDefault="00D65849" w:rsidP="00BC1DE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  <w:p w14:paraId="0B42280B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748E07E1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  <w:p w14:paraId="372DE1BD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14:paraId="07F2B471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  <w:p w14:paraId="0406E4B3" w14:textId="27E6C3F9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896" w:type="dxa"/>
          </w:tcPr>
          <w:p w14:paraId="17804B12" w14:textId="2CC7935A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D65849" w14:paraId="07370F07" w14:textId="77777777" w:rsidTr="00516005">
        <w:tc>
          <w:tcPr>
            <w:tcW w:w="2247" w:type="dxa"/>
            <w:vMerge/>
          </w:tcPr>
          <w:p w14:paraId="5B02A3AE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14:paraId="0F4E3E5A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2FE0B567" w14:textId="77777777" w:rsidR="00D65849" w:rsidRPr="00954F67" w:rsidRDefault="00D65849" w:rsidP="00BC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14:paraId="47BACB00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40AA3B4" w14:textId="7F6CA7F4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</w:tr>
      <w:tr w:rsidR="00D65849" w14:paraId="7F7E7BB6" w14:textId="77777777" w:rsidTr="00516005">
        <w:tc>
          <w:tcPr>
            <w:tcW w:w="2247" w:type="dxa"/>
            <w:vMerge/>
          </w:tcPr>
          <w:p w14:paraId="664842D4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14:paraId="7D389D32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7E4D7E02" w14:textId="77777777" w:rsidR="00D65849" w:rsidRPr="00954F67" w:rsidRDefault="00D65849" w:rsidP="00BC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  <w:p w14:paraId="7FF393BA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E773D7B" w14:textId="067427B1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</w:tr>
      <w:tr w:rsidR="00D65849" w14:paraId="6CC9A1BD" w14:textId="77777777" w:rsidTr="00516005">
        <w:tc>
          <w:tcPr>
            <w:tcW w:w="2247" w:type="dxa"/>
            <w:vMerge/>
          </w:tcPr>
          <w:p w14:paraId="325CE1C4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14:paraId="304DDE5E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36587E89" w14:textId="051007D9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896" w:type="dxa"/>
          </w:tcPr>
          <w:p w14:paraId="7BFB250F" w14:textId="7D1B31FF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отменен в связи с эпидемиологической обстановкой</w:t>
            </w:r>
          </w:p>
        </w:tc>
      </w:tr>
      <w:tr w:rsidR="00D65849" w14:paraId="6625312C" w14:textId="77777777" w:rsidTr="00516005">
        <w:tc>
          <w:tcPr>
            <w:tcW w:w="2247" w:type="dxa"/>
            <w:vMerge/>
          </w:tcPr>
          <w:p w14:paraId="0E4EC214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7E783AD3" w14:textId="4509DFA1" w:rsidR="00D65849" w:rsidRPr="00954F67" w:rsidRDefault="00D65849" w:rsidP="001952C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Всероссийская командная олимпиада школьников по программированию</w:t>
            </w:r>
          </w:p>
        </w:tc>
        <w:tc>
          <w:tcPr>
            <w:tcW w:w="3850" w:type="dxa"/>
          </w:tcPr>
          <w:p w14:paraId="6575AE61" w14:textId="38DA4254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Отборочный этап</w:t>
            </w:r>
          </w:p>
        </w:tc>
        <w:tc>
          <w:tcPr>
            <w:tcW w:w="2896" w:type="dxa"/>
          </w:tcPr>
          <w:p w14:paraId="6EAFB7A5" w14:textId="31236215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</w:tr>
      <w:tr w:rsidR="00D65849" w14:paraId="551128F4" w14:textId="77777777" w:rsidTr="00516005">
        <w:tc>
          <w:tcPr>
            <w:tcW w:w="2247" w:type="dxa"/>
            <w:vMerge/>
          </w:tcPr>
          <w:p w14:paraId="3BDC451E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0C546B77" w14:textId="26D4EF18" w:rsidR="00D65849" w:rsidRPr="00954F67" w:rsidRDefault="00D65849" w:rsidP="001952C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Выходи решать! Всероссийская физико-техническая контрольная.</w:t>
            </w:r>
          </w:p>
        </w:tc>
        <w:tc>
          <w:tcPr>
            <w:tcW w:w="3850" w:type="dxa"/>
          </w:tcPr>
          <w:p w14:paraId="1DAB665C" w14:textId="37ACD1BE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Очный этап</w:t>
            </w:r>
          </w:p>
        </w:tc>
        <w:tc>
          <w:tcPr>
            <w:tcW w:w="2896" w:type="dxa"/>
          </w:tcPr>
          <w:p w14:paraId="53829EC1" w14:textId="35767C9F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D65849" w14:paraId="3E6661A3" w14:textId="77777777" w:rsidTr="00516005">
        <w:tc>
          <w:tcPr>
            <w:tcW w:w="2247" w:type="dxa"/>
            <w:vMerge/>
          </w:tcPr>
          <w:p w14:paraId="0E5D067D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 w:val="restart"/>
          </w:tcPr>
          <w:p w14:paraId="1B7F6983" w14:textId="77777777" w:rsidR="00D65849" w:rsidRPr="00954F67" w:rsidRDefault="00D65849" w:rsidP="00637BC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954F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Всесибирская</w:t>
            </w:r>
            <w:proofErr w:type="spellEnd"/>
            <w:r w:rsidRPr="00954F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открытая олимпиада школьников</w:t>
            </w:r>
          </w:p>
          <w:p w14:paraId="21CEA7D4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10092F42" w14:textId="407A0C34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Первый этап (очный)</w:t>
            </w:r>
          </w:p>
        </w:tc>
        <w:tc>
          <w:tcPr>
            <w:tcW w:w="2896" w:type="dxa"/>
          </w:tcPr>
          <w:p w14:paraId="4B66B624" w14:textId="1D97B40F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D65849" w14:paraId="7243E59D" w14:textId="77777777" w:rsidTr="00516005">
        <w:tc>
          <w:tcPr>
            <w:tcW w:w="2247" w:type="dxa"/>
            <w:vMerge/>
          </w:tcPr>
          <w:p w14:paraId="78BC8CE4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14:paraId="74760F7F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703D60F6" w14:textId="112E482F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Второй этап (заочный)</w:t>
            </w:r>
          </w:p>
        </w:tc>
        <w:tc>
          <w:tcPr>
            <w:tcW w:w="2896" w:type="dxa"/>
          </w:tcPr>
          <w:p w14:paraId="7DBDB7DF" w14:textId="5FE36430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</w:tr>
      <w:tr w:rsidR="00D65849" w14:paraId="3A658A3E" w14:textId="77777777" w:rsidTr="00516005">
        <w:tc>
          <w:tcPr>
            <w:tcW w:w="2247" w:type="dxa"/>
            <w:vMerge/>
          </w:tcPr>
          <w:p w14:paraId="31CC9EC3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14:paraId="11F379E1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44977AD0" w14:textId="610E4A55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(очный)</w:t>
            </w:r>
          </w:p>
        </w:tc>
        <w:tc>
          <w:tcPr>
            <w:tcW w:w="2896" w:type="dxa"/>
          </w:tcPr>
          <w:p w14:paraId="024F61BF" w14:textId="4E7E8422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D65849" w14:paraId="26CD1BE0" w14:textId="77777777" w:rsidTr="00516005">
        <w:tc>
          <w:tcPr>
            <w:tcW w:w="2247" w:type="dxa"/>
            <w:vMerge/>
          </w:tcPr>
          <w:p w14:paraId="64754CA8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 w:val="restart"/>
          </w:tcPr>
          <w:p w14:paraId="71AB5B95" w14:textId="77777777" w:rsidR="00D65849" w:rsidRPr="00954F67" w:rsidRDefault="00D65849" w:rsidP="0020653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Всероссийская олимпиада школьников «Высшая проба»</w:t>
            </w:r>
          </w:p>
          <w:p w14:paraId="030ABB9A" w14:textId="77777777" w:rsidR="00D65849" w:rsidRPr="00954F67" w:rsidRDefault="00D65849" w:rsidP="0054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4DCBAC01" w14:textId="5F7FE099" w:rsidR="00D65849" w:rsidRPr="00954F67" w:rsidRDefault="00D65849" w:rsidP="001952C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(отборочный) заочный этап</w:t>
            </w:r>
          </w:p>
        </w:tc>
        <w:tc>
          <w:tcPr>
            <w:tcW w:w="2896" w:type="dxa"/>
          </w:tcPr>
          <w:p w14:paraId="199290E3" w14:textId="31875CE1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9 — 24 ноября</w:t>
            </w:r>
          </w:p>
        </w:tc>
      </w:tr>
      <w:tr w:rsidR="00D65849" w14:paraId="2C10D03C" w14:textId="77777777" w:rsidTr="00516005">
        <w:tc>
          <w:tcPr>
            <w:tcW w:w="2247" w:type="dxa"/>
            <w:vMerge/>
          </w:tcPr>
          <w:p w14:paraId="25B317D3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14:paraId="62A5BD03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0B51013F" w14:textId="51E529C2" w:rsidR="00D65849" w:rsidRPr="00954F67" w:rsidRDefault="00D65849" w:rsidP="001952C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(заключительный) очный этап </w:t>
            </w:r>
          </w:p>
        </w:tc>
        <w:tc>
          <w:tcPr>
            <w:tcW w:w="2896" w:type="dxa"/>
          </w:tcPr>
          <w:p w14:paraId="3DA9899B" w14:textId="3102FC9B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29 января — 6 февраля</w:t>
            </w:r>
          </w:p>
        </w:tc>
      </w:tr>
      <w:tr w:rsidR="00D65849" w14:paraId="1EB7CB52" w14:textId="77777777" w:rsidTr="00516005">
        <w:tc>
          <w:tcPr>
            <w:tcW w:w="2247" w:type="dxa"/>
            <w:vMerge/>
          </w:tcPr>
          <w:p w14:paraId="1C1147DE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 w:val="restart"/>
          </w:tcPr>
          <w:p w14:paraId="5DFEE0B8" w14:textId="0AFD42D4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Герценовские</w:t>
            </w:r>
            <w:proofErr w:type="spellEnd"/>
            <w:r w:rsidRPr="00954F6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</w:t>
            </w:r>
          </w:p>
        </w:tc>
        <w:tc>
          <w:tcPr>
            <w:tcW w:w="3850" w:type="dxa"/>
          </w:tcPr>
          <w:p w14:paraId="15FFE137" w14:textId="638EB6B4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Дистанционный этап</w:t>
            </w:r>
          </w:p>
        </w:tc>
        <w:tc>
          <w:tcPr>
            <w:tcW w:w="2896" w:type="dxa"/>
          </w:tcPr>
          <w:p w14:paraId="146FC3D0" w14:textId="024DB0BA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</w:tr>
      <w:tr w:rsidR="00D65849" w14:paraId="4D5D0DB1" w14:textId="77777777" w:rsidTr="00516005">
        <w:tc>
          <w:tcPr>
            <w:tcW w:w="2247" w:type="dxa"/>
            <w:vMerge/>
          </w:tcPr>
          <w:p w14:paraId="0BFFCA94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14:paraId="6F0B55AC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20E29362" w14:textId="0A965789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896" w:type="dxa"/>
          </w:tcPr>
          <w:p w14:paraId="2F3CDFA8" w14:textId="786AB695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D65849" w14:paraId="10B2108E" w14:textId="77777777" w:rsidTr="00516005">
        <w:tc>
          <w:tcPr>
            <w:tcW w:w="2247" w:type="dxa"/>
            <w:vMerge/>
          </w:tcPr>
          <w:p w14:paraId="05E31B18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74930862" w14:textId="47D847B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СПБГУ</w:t>
            </w:r>
          </w:p>
        </w:tc>
        <w:tc>
          <w:tcPr>
            <w:tcW w:w="3850" w:type="dxa"/>
          </w:tcPr>
          <w:p w14:paraId="47B59F4C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DACFEA7" w14:textId="555F3300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апрель-март</w:t>
            </w:r>
          </w:p>
        </w:tc>
      </w:tr>
      <w:tr w:rsidR="00D65849" w14:paraId="77E27FC4" w14:textId="77777777" w:rsidTr="00516005">
        <w:tc>
          <w:tcPr>
            <w:tcW w:w="2247" w:type="dxa"/>
            <w:vMerge/>
          </w:tcPr>
          <w:p w14:paraId="1A31E0CB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 w:val="restart"/>
          </w:tcPr>
          <w:p w14:paraId="068990FC" w14:textId="46EDD38B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Многопрофильная инженерная олимпиада «Звезда</w:t>
            </w:r>
          </w:p>
        </w:tc>
        <w:tc>
          <w:tcPr>
            <w:tcW w:w="3850" w:type="dxa"/>
          </w:tcPr>
          <w:p w14:paraId="668BC0BA" w14:textId="620CF53C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Отборочный этап</w:t>
            </w:r>
          </w:p>
        </w:tc>
        <w:tc>
          <w:tcPr>
            <w:tcW w:w="2896" w:type="dxa"/>
          </w:tcPr>
          <w:p w14:paraId="1A6D8DB8" w14:textId="41F01300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5849" w14:paraId="3DAD9D6F" w14:textId="77777777" w:rsidTr="00516005">
        <w:tc>
          <w:tcPr>
            <w:tcW w:w="2247" w:type="dxa"/>
            <w:vMerge/>
          </w:tcPr>
          <w:p w14:paraId="474C7DAF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14:paraId="5C7E8999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7D71A96A" w14:textId="6BA7FA0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896" w:type="dxa"/>
          </w:tcPr>
          <w:p w14:paraId="0C7D4ADC" w14:textId="761C9363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D65849" w14:paraId="71AEB269" w14:textId="77777777" w:rsidTr="00516005">
        <w:tc>
          <w:tcPr>
            <w:tcW w:w="2247" w:type="dxa"/>
            <w:vMerge/>
          </w:tcPr>
          <w:p w14:paraId="487D780D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10736491" w14:textId="14FA6806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Олимпиада «ФИЗТЕХ»</w:t>
            </w:r>
          </w:p>
        </w:tc>
        <w:tc>
          <w:tcPr>
            <w:tcW w:w="3850" w:type="dxa"/>
          </w:tcPr>
          <w:p w14:paraId="35E5B9FC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91CD1F0" w14:textId="072D14AF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</w:tr>
      <w:tr w:rsidR="00D65849" w14:paraId="0CD2D331" w14:textId="77777777" w:rsidTr="00516005">
        <w:tc>
          <w:tcPr>
            <w:tcW w:w="2247" w:type="dxa"/>
            <w:vMerge/>
          </w:tcPr>
          <w:p w14:paraId="55FF5842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3FE9CE64" w14:textId="5FE83F5F" w:rsidR="00D65849" w:rsidRPr="00954F67" w:rsidRDefault="00D65849" w:rsidP="0054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Олимпиаде "Учитель школы будущего".</w:t>
            </w:r>
          </w:p>
        </w:tc>
        <w:tc>
          <w:tcPr>
            <w:tcW w:w="3850" w:type="dxa"/>
          </w:tcPr>
          <w:p w14:paraId="079FBA2F" w14:textId="72918DC1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Заочный тур</w:t>
            </w:r>
          </w:p>
        </w:tc>
        <w:tc>
          <w:tcPr>
            <w:tcW w:w="2896" w:type="dxa"/>
          </w:tcPr>
          <w:p w14:paraId="15B6471D" w14:textId="3762138D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D65849" w14:paraId="0D1DE28F" w14:textId="77777777" w:rsidTr="00516005">
        <w:tc>
          <w:tcPr>
            <w:tcW w:w="2247" w:type="dxa"/>
            <w:vMerge/>
          </w:tcPr>
          <w:p w14:paraId="0EFCC65C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12527CCF" w14:textId="77777777" w:rsidR="00D65849" w:rsidRPr="00954F67" w:rsidRDefault="00D65849" w:rsidP="0054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018ACC52" w14:textId="3995CE3A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Очный тур</w:t>
            </w:r>
          </w:p>
        </w:tc>
        <w:tc>
          <w:tcPr>
            <w:tcW w:w="2896" w:type="dxa"/>
          </w:tcPr>
          <w:p w14:paraId="44CD2554" w14:textId="1A49EE39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</w:tr>
      <w:tr w:rsidR="00D65849" w14:paraId="456B2B34" w14:textId="77777777" w:rsidTr="00516005">
        <w:tc>
          <w:tcPr>
            <w:tcW w:w="2247" w:type="dxa"/>
            <w:vMerge/>
          </w:tcPr>
          <w:p w14:paraId="7269697B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56E2FE13" w14:textId="77777777" w:rsidR="00D65849" w:rsidRPr="00954F67" w:rsidRDefault="00D65849" w:rsidP="0033657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Краевая командная олимпиада ОЛИМП-27</w:t>
            </w:r>
          </w:p>
          <w:p w14:paraId="51008E1E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1D58E73F" w14:textId="654DC19E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Командный тур</w:t>
            </w:r>
          </w:p>
        </w:tc>
        <w:tc>
          <w:tcPr>
            <w:tcW w:w="2896" w:type="dxa"/>
          </w:tcPr>
          <w:p w14:paraId="76AC2743" w14:textId="2FC66085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</w:tc>
      </w:tr>
      <w:tr w:rsidR="00D65849" w14:paraId="675BADBC" w14:textId="77777777" w:rsidTr="00516005">
        <w:tc>
          <w:tcPr>
            <w:tcW w:w="2247" w:type="dxa"/>
            <w:vMerge/>
          </w:tcPr>
          <w:p w14:paraId="0BE960F9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1339E06A" w14:textId="6A90F58D" w:rsidR="00D65849" w:rsidRPr="00954F67" w:rsidRDefault="00D65849" w:rsidP="0033657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исследовательских работ учащихся «Познаем Россию и мир с Русским географическим обществом»</w:t>
            </w:r>
          </w:p>
        </w:tc>
        <w:tc>
          <w:tcPr>
            <w:tcW w:w="3850" w:type="dxa"/>
          </w:tcPr>
          <w:p w14:paraId="2E62FF93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BADD853" w14:textId="0737646B" w:rsidR="00D65849" w:rsidRPr="00954F67" w:rsidRDefault="00D65849" w:rsidP="00516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- ноября 2020</w:t>
            </w:r>
          </w:p>
          <w:p w14:paraId="26F385AB" w14:textId="77777777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49" w14:paraId="4D778332" w14:textId="77777777" w:rsidTr="00516005">
        <w:tc>
          <w:tcPr>
            <w:tcW w:w="2247" w:type="dxa"/>
            <w:vMerge/>
          </w:tcPr>
          <w:p w14:paraId="13D354FB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2D6FD1D0" w14:textId="5C6987CD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Краевой квест «Я знаю Хабаровский край»</w:t>
            </w:r>
          </w:p>
        </w:tc>
        <w:tc>
          <w:tcPr>
            <w:tcW w:w="3850" w:type="dxa"/>
          </w:tcPr>
          <w:p w14:paraId="35D0EDFB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B4692B9" w14:textId="2724ED6F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D65849" w14:paraId="68129384" w14:textId="77777777" w:rsidTr="00516005">
        <w:tc>
          <w:tcPr>
            <w:tcW w:w="2247" w:type="dxa"/>
            <w:vMerge/>
          </w:tcPr>
          <w:p w14:paraId="24C4FE65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34602921" w14:textId="73434550" w:rsidR="00D65849" w:rsidRPr="00954F67" w:rsidRDefault="00D658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F67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Международного инженерного чемпионата «CASE-IN»</w:t>
            </w:r>
          </w:p>
        </w:tc>
        <w:tc>
          <w:tcPr>
            <w:tcW w:w="3850" w:type="dxa"/>
          </w:tcPr>
          <w:p w14:paraId="6816B8EB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AC0F8B8" w14:textId="193D8161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февраль-август</w:t>
            </w:r>
          </w:p>
        </w:tc>
      </w:tr>
      <w:tr w:rsidR="00D65849" w14:paraId="557F3CC0" w14:textId="77777777" w:rsidTr="00516005">
        <w:tc>
          <w:tcPr>
            <w:tcW w:w="2247" w:type="dxa"/>
            <w:vMerge/>
          </w:tcPr>
          <w:p w14:paraId="6D00CE4E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 w:val="restart"/>
          </w:tcPr>
          <w:p w14:paraId="52F77F92" w14:textId="263B69E3" w:rsidR="00D65849" w:rsidRPr="00954F67" w:rsidRDefault="00D65849" w:rsidP="006D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Турнир городов</w:t>
            </w:r>
          </w:p>
        </w:tc>
        <w:tc>
          <w:tcPr>
            <w:tcW w:w="3850" w:type="dxa"/>
          </w:tcPr>
          <w:p w14:paraId="7BE5E55E" w14:textId="2D28242C" w:rsidR="00D65849" w:rsidRPr="00954F67" w:rsidRDefault="00D65849" w:rsidP="006D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Осенний тур</w:t>
            </w:r>
          </w:p>
        </w:tc>
        <w:tc>
          <w:tcPr>
            <w:tcW w:w="2896" w:type="dxa"/>
          </w:tcPr>
          <w:p w14:paraId="3D9D457A" w14:textId="55E605ED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5849" w14:paraId="1403E48D" w14:textId="77777777" w:rsidTr="00516005">
        <w:tc>
          <w:tcPr>
            <w:tcW w:w="2247" w:type="dxa"/>
            <w:vMerge/>
          </w:tcPr>
          <w:p w14:paraId="4FAFE1FC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14:paraId="297D6B06" w14:textId="77777777" w:rsidR="00D65849" w:rsidRPr="00954F67" w:rsidRDefault="00D65849" w:rsidP="006D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4B7F7CED" w14:textId="62CB0214" w:rsidR="00D65849" w:rsidRPr="00954F67" w:rsidRDefault="00D65849" w:rsidP="006D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Устный тур</w:t>
            </w:r>
          </w:p>
        </w:tc>
        <w:tc>
          <w:tcPr>
            <w:tcW w:w="2896" w:type="dxa"/>
          </w:tcPr>
          <w:p w14:paraId="74E86F54" w14:textId="633B6F2E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65849" w14:paraId="1059E2A0" w14:textId="77777777" w:rsidTr="00516005">
        <w:tc>
          <w:tcPr>
            <w:tcW w:w="2247" w:type="dxa"/>
            <w:vMerge/>
          </w:tcPr>
          <w:p w14:paraId="3DECEE53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457FB6C6" w14:textId="2C7EB8C9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среди обучающихся 9-11 классов общеобразовательных организаций, расположенных на территории Хабаровского края, на знание </w:t>
            </w:r>
            <w:r w:rsidRPr="00954F6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основ избирательного законодательства.</w:t>
            </w:r>
          </w:p>
        </w:tc>
        <w:tc>
          <w:tcPr>
            <w:tcW w:w="3850" w:type="dxa"/>
          </w:tcPr>
          <w:p w14:paraId="4F93B4DA" w14:textId="4B0AD958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Дистанционный тур</w:t>
            </w:r>
          </w:p>
        </w:tc>
        <w:tc>
          <w:tcPr>
            <w:tcW w:w="2896" w:type="dxa"/>
          </w:tcPr>
          <w:p w14:paraId="708DF0C0" w14:textId="24768191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5849" w14:paraId="65691FF5" w14:textId="77777777" w:rsidTr="00516005">
        <w:tc>
          <w:tcPr>
            <w:tcW w:w="2247" w:type="dxa"/>
            <w:vMerge/>
          </w:tcPr>
          <w:p w14:paraId="40AD4167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51B2E821" w14:textId="47C9C4FB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Межрегиональный химический турнир</w:t>
            </w:r>
          </w:p>
        </w:tc>
        <w:tc>
          <w:tcPr>
            <w:tcW w:w="3850" w:type="dxa"/>
          </w:tcPr>
          <w:p w14:paraId="5780206A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96867F5" w14:textId="58B2B9B2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5849" w14:paraId="58088A4B" w14:textId="77777777" w:rsidTr="00516005">
        <w:tc>
          <w:tcPr>
            <w:tcW w:w="2247" w:type="dxa"/>
            <w:vMerge/>
          </w:tcPr>
          <w:p w14:paraId="2DD9B4E1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13FCEACA" w14:textId="71AF2A21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Юридический диктант, посвященный дню Конституции России.</w:t>
            </w:r>
          </w:p>
        </w:tc>
        <w:tc>
          <w:tcPr>
            <w:tcW w:w="3850" w:type="dxa"/>
          </w:tcPr>
          <w:p w14:paraId="68C8130F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E9011D2" w14:textId="5AEFCA53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5849" w14:paraId="3CD902A0" w14:textId="77777777" w:rsidTr="00516005">
        <w:tc>
          <w:tcPr>
            <w:tcW w:w="2247" w:type="dxa"/>
            <w:vMerge/>
          </w:tcPr>
          <w:p w14:paraId="0788D39E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272B197C" w14:textId="7F5830C2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Краевой конкурс на знание основ Конституционного законодательства Российской Федерации для обучающихся 9-11 классов общеобразовательных учреждений Хабаровского края. </w:t>
            </w:r>
          </w:p>
        </w:tc>
        <w:tc>
          <w:tcPr>
            <w:tcW w:w="3850" w:type="dxa"/>
          </w:tcPr>
          <w:p w14:paraId="3B7D6FA8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631500E" w14:textId="2DF1168F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5849" w14:paraId="3A51F38D" w14:textId="77777777" w:rsidTr="00516005">
        <w:tc>
          <w:tcPr>
            <w:tcW w:w="2247" w:type="dxa"/>
            <w:vMerge/>
          </w:tcPr>
          <w:p w14:paraId="3A1F33EE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 w:val="restart"/>
          </w:tcPr>
          <w:p w14:paraId="5A17FC50" w14:textId="3090FB44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вопросам избирательного права и избирательного процесса.</w:t>
            </w:r>
          </w:p>
        </w:tc>
        <w:tc>
          <w:tcPr>
            <w:tcW w:w="3850" w:type="dxa"/>
          </w:tcPr>
          <w:p w14:paraId="65377482" w14:textId="10BA4B6D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Региональный (отборочный) этап</w:t>
            </w:r>
          </w:p>
        </w:tc>
        <w:tc>
          <w:tcPr>
            <w:tcW w:w="2896" w:type="dxa"/>
          </w:tcPr>
          <w:p w14:paraId="1B7D8B33" w14:textId="3A397595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5849" w14:paraId="212C6CC5" w14:textId="77777777" w:rsidTr="00516005">
        <w:tc>
          <w:tcPr>
            <w:tcW w:w="2247" w:type="dxa"/>
            <w:vMerge/>
          </w:tcPr>
          <w:p w14:paraId="75712410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14:paraId="1081729A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1163577" w14:textId="6BBB6212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896" w:type="dxa"/>
          </w:tcPr>
          <w:p w14:paraId="5C0E06EC" w14:textId="580FA559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65849" w14:paraId="7618E317" w14:textId="77777777" w:rsidTr="00516005">
        <w:tc>
          <w:tcPr>
            <w:tcW w:w="2247" w:type="dxa"/>
            <w:vMerge/>
          </w:tcPr>
          <w:p w14:paraId="3151091D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0CD7726F" w14:textId="303446AF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Пригласительный этап Всероссийской олимпиады школьников</w:t>
            </w:r>
          </w:p>
        </w:tc>
        <w:tc>
          <w:tcPr>
            <w:tcW w:w="3850" w:type="dxa"/>
          </w:tcPr>
          <w:p w14:paraId="404DB815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09BDA78" w14:textId="7FCA4EE8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</w:tr>
      <w:tr w:rsidR="00D65849" w14:paraId="53D92E62" w14:textId="77777777" w:rsidTr="00516005">
        <w:tc>
          <w:tcPr>
            <w:tcW w:w="2247" w:type="dxa"/>
            <w:vMerge/>
          </w:tcPr>
          <w:p w14:paraId="25E72893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300C4D5F" w14:textId="2D72FE52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Конкурс на знание истории государственной символики Российской Федерации и Хабаровского края.</w:t>
            </w:r>
          </w:p>
        </w:tc>
        <w:tc>
          <w:tcPr>
            <w:tcW w:w="3850" w:type="dxa"/>
          </w:tcPr>
          <w:p w14:paraId="6300F14D" w14:textId="77777777" w:rsidR="00D65849" w:rsidRPr="00954F67" w:rsidRDefault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636153A" w14:textId="106929BD" w:rsidR="00D65849" w:rsidRPr="00954F67" w:rsidRDefault="00D65849" w:rsidP="0051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5849" w14:paraId="1D2C6397" w14:textId="77777777" w:rsidTr="008B17A5">
        <w:tc>
          <w:tcPr>
            <w:tcW w:w="2247" w:type="dxa"/>
            <w:vMerge/>
          </w:tcPr>
          <w:p w14:paraId="70D61953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DB6" w14:textId="445073E4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Онлайн-квест «Грани успеха»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300" w14:textId="5D7AD435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этап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F59" w14:textId="4C2BE20D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D65849" w14:paraId="552365A5" w14:textId="77777777" w:rsidTr="00516005">
        <w:tc>
          <w:tcPr>
            <w:tcW w:w="2247" w:type="dxa"/>
            <w:vMerge/>
          </w:tcPr>
          <w:p w14:paraId="24E88847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 w:val="restart"/>
          </w:tcPr>
          <w:p w14:paraId="07C0C74A" w14:textId="7BBF02F8" w:rsidR="00D65849" w:rsidRPr="00D65849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4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группы компаний «</w:t>
            </w:r>
            <w:proofErr w:type="spellStart"/>
            <w:r w:rsidRPr="00D65849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D65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</w:tcPr>
          <w:p w14:paraId="09AA1DE7" w14:textId="72E94656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</w:t>
            </w:r>
          </w:p>
        </w:tc>
        <w:tc>
          <w:tcPr>
            <w:tcW w:w="2896" w:type="dxa"/>
            <w:vMerge w:val="restart"/>
          </w:tcPr>
          <w:p w14:paraId="5E49ED59" w14:textId="6093D223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65849" w14:paraId="4743C21A" w14:textId="77777777" w:rsidTr="00516005">
        <w:tc>
          <w:tcPr>
            <w:tcW w:w="2247" w:type="dxa"/>
            <w:vMerge/>
          </w:tcPr>
          <w:p w14:paraId="0A48B6CC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14:paraId="22997113" w14:textId="77777777" w:rsidR="00D65849" w:rsidRPr="00D65849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7393ABE2" w14:textId="6BF618CB" w:rsidR="00D65849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этап</w:t>
            </w:r>
          </w:p>
        </w:tc>
        <w:tc>
          <w:tcPr>
            <w:tcW w:w="2896" w:type="dxa"/>
            <w:vMerge/>
          </w:tcPr>
          <w:p w14:paraId="0335EFF8" w14:textId="77777777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49" w14:paraId="63537922" w14:textId="77777777" w:rsidTr="00516005">
        <w:tc>
          <w:tcPr>
            <w:tcW w:w="2247" w:type="dxa"/>
            <w:vMerge w:val="restart"/>
          </w:tcPr>
          <w:p w14:paraId="503557A0" w14:textId="12606F5C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з</w:t>
            </w: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аочное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дистанционное </w:t>
            </w: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6395" w:type="dxa"/>
          </w:tcPr>
          <w:p w14:paraId="296F6719" w14:textId="748B8CBF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СУНЦ НГУ</w:t>
            </w:r>
          </w:p>
        </w:tc>
        <w:tc>
          <w:tcPr>
            <w:tcW w:w="3850" w:type="dxa"/>
          </w:tcPr>
          <w:p w14:paraId="31D2F8FC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5A6994B" w14:textId="2421CCE6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</w:tr>
      <w:tr w:rsidR="00D65849" w14:paraId="7979145A" w14:textId="77777777" w:rsidTr="00516005">
        <w:tc>
          <w:tcPr>
            <w:tcW w:w="2247" w:type="dxa"/>
            <w:vMerge/>
          </w:tcPr>
          <w:p w14:paraId="0184B4FF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5B204D5D" w14:textId="1E34B963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ЗФТШ</w:t>
            </w:r>
          </w:p>
        </w:tc>
        <w:tc>
          <w:tcPr>
            <w:tcW w:w="3850" w:type="dxa"/>
          </w:tcPr>
          <w:p w14:paraId="0144C181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5C03333" w14:textId="06EACAB5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</w:tr>
      <w:tr w:rsidR="00D65849" w14:paraId="673C9DA6" w14:textId="77777777" w:rsidTr="00516005">
        <w:tc>
          <w:tcPr>
            <w:tcW w:w="2247" w:type="dxa"/>
            <w:vMerge/>
          </w:tcPr>
          <w:p w14:paraId="3F8C41FA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02CBE160" w14:textId="7C55E8EC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ФИЗТЕХ регионам</w:t>
            </w:r>
          </w:p>
        </w:tc>
        <w:tc>
          <w:tcPr>
            <w:tcW w:w="3850" w:type="dxa"/>
          </w:tcPr>
          <w:p w14:paraId="6291D346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F631581" w14:textId="5D70E912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</w:tr>
      <w:tr w:rsidR="00D65849" w14:paraId="685511FD" w14:textId="77777777" w:rsidTr="00516005">
        <w:tc>
          <w:tcPr>
            <w:tcW w:w="2247" w:type="dxa"/>
            <w:vMerge/>
          </w:tcPr>
          <w:p w14:paraId="0EB1D925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57E429A5" w14:textId="1E8500C8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СИРИУС. Дома</w:t>
            </w:r>
          </w:p>
        </w:tc>
        <w:tc>
          <w:tcPr>
            <w:tcW w:w="3850" w:type="dxa"/>
          </w:tcPr>
          <w:p w14:paraId="671E8A89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9B5A3AE" w14:textId="457116D0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</w:tr>
      <w:tr w:rsidR="00D65849" w14:paraId="635C3A01" w14:textId="77777777" w:rsidTr="00516005">
        <w:tc>
          <w:tcPr>
            <w:tcW w:w="2247" w:type="dxa"/>
            <w:vMerge/>
          </w:tcPr>
          <w:p w14:paraId="3A19499D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7729D490" w14:textId="3C6D28BD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олимпиадная школа «Олимп 27»</w:t>
            </w:r>
          </w:p>
        </w:tc>
        <w:tc>
          <w:tcPr>
            <w:tcW w:w="3850" w:type="dxa"/>
          </w:tcPr>
          <w:p w14:paraId="1ACC91EC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506DD15" w14:textId="579E5124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</w:tr>
      <w:tr w:rsidR="00D65849" w14:paraId="424783E9" w14:textId="77777777" w:rsidTr="00516005">
        <w:tc>
          <w:tcPr>
            <w:tcW w:w="2247" w:type="dxa"/>
            <w:vMerge w:val="restart"/>
          </w:tcPr>
          <w:p w14:paraId="7830021C" w14:textId="24E0F7D2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Выездные образовательные программы</w:t>
            </w:r>
          </w:p>
        </w:tc>
        <w:tc>
          <w:tcPr>
            <w:tcW w:w="6395" w:type="dxa"/>
          </w:tcPr>
          <w:p w14:paraId="64CDE302" w14:textId="167EB67C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СИРИУС</w:t>
            </w:r>
          </w:p>
        </w:tc>
        <w:tc>
          <w:tcPr>
            <w:tcW w:w="3850" w:type="dxa"/>
          </w:tcPr>
          <w:p w14:paraId="498AA0DD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9B89942" w14:textId="43BD156C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ентябрь – август</w:t>
            </w:r>
          </w:p>
          <w:p w14:paraId="664A0FA8" w14:textId="3F18E93D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(по плану СИРИУС)</w:t>
            </w:r>
          </w:p>
        </w:tc>
      </w:tr>
      <w:tr w:rsidR="00D65849" w14:paraId="0B434645" w14:textId="77777777" w:rsidTr="00516005">
        <w:tc>
          <w:tcPr>
            <w:tcW w:w="2247" w:type="dxa"/>
            <w:vMerge/>
          </w:tcPr>
          <w:p w14:paraId="112091EC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298AB3B9" w14:textId="6F37D1F9" w:rsidR="00D65849" w:rsidRPr="00954F67" w:rsidRDefault="00D65849" w:rsidP="00D6584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образовательная программа "Литература-2020"</w:t>
            </w:r>
          </w:p>
        </w:tc>
        <w:tc>
          <w:tcPr>
            <w:tcW w:w="3850" w:type="dxa"/>
          </w:tcPr>
          <w:p w14:paraId="491D8165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BF9DA95" w14:textId="65D11DDD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65849" w14:paraId="51B54D7C" w14:textId="77777777" w:rsidTr="00516005">
        <w:tc>
          <w:tcPr>
            <w:tcW w:w="2247" w:type="dxa"/>
            <w:vMerge/>
          </w:tcPr>
          <w:p w14:paraId="76C248B0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166B727D" w14:textId="4B7F25C2" w:rsidR="00D65849" w:rsidRPr="00954F67" w:rsidRDefault="00D65849" w:rsidP="00D6584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образовательная программа "МатКод-2020"" </w:t>
            </w:r>
          </w:p>
        </w:tc>
        <w:tc>
          <w:tcPr>
            <w:tcW w:w="3850" w:type="dxa"/>
          </w:tcPr>
          <w:p w14:paraId="3313E447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D293A7B" w14:textId="469632F2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65849" w14:paraId="00481D63" w14:textId="77777777" w:rsidTr="00516005">
        <w:tc>
          <w:tcPr>
            <w:tcW w:w="2247" w:type="dxa"/>
            <w:vMerge/>
          </w:tcPr>
          <w:p w14:paraId="084DB158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27992475" w14:textId="54F325B9" w:rsidR="00D65849" w:rsidRPr="00954F67" w:rsidRDefault="00D65849" w:rsidP="00D6584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образовательная программа "Физическая культура. Олимпиадная школа." </w:t>
            </w:r>
          </w:p>
        </w:tc>
        <w:tc>
          <w:tcPr>
            <w:tcW w:w="3850" w:type="dxa"/>
          </w:tcPr>
          <w:p w14:paraId="39186BC7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8EB91DF" w14:textId="1E198AEB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5849" w14:paraId="0F6A5A32" w14:textId="77777777" w:rsidTr="00516005">
        <w:tc>
          <w:tcPr>
            <w:tcW w:w="2247" w:type="dxa"/>
            <w:vMerge/>
          </w:tcPr>
          <w:p w14:paraId="36A4377A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54F10748" w14:textId="0685C13C" w:rsidR="00D65849" w:rsidRPr="00954F67" w:rsidRDefault="00D65849" w:rsidP="00D6584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образовательная программа "Экология. Олимпиадная школа." </w:t>
            </w:r>
          </w:p>
        </w:tc>
        <w:tc>
          <w:tcPr>
            <w:tcW w:w="3850" w:type="dxa"/>
          </w:tcPr>
          <w:p w14:paraId="3DB12554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FF1EEFE" w14:textId="3DD5D46E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5849" w14:paraId="6F74E196" w14:textId="77777777" w:rsidTr="00516005">
        <w:tc>
          <w:tcPr>
            <w:tcW w:w="2247" w:type="dxa"/>
            <w:vMerge/>
          </w:tcPr>
          <w:p w14:paraId="77206A06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31904F48" w14:textId="5452E0B4" w:rsidR="00D65849" w:rsidRPr="00954F67" w:rsidRDefault="00D65849" w:rsidP="00D6584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образовательная программа "Искусство. Олимпиадная школа." </w:t>
            </w:r>
          </w:p>
        </w:tc>
        <w:tc>
          <w:tcPr>
            <w:tcW w:w="3850" w:type="dxa"/>
          </w:tcPr>
          <w:p w14:paraId="083E549A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A404A72" w14:textId="364112E6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5849" w14:paraId="6232F935" w14:textId="77777777" w:rsidTr="00516005">
        <w:tc>
          <w:tcPr>
            <w:tcW w:w="2247" w:type="dxa"/>
            <w:vMerge/>
          </w:tcPr>
          <w:p w14:paraId="26B6CDAD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4C72DE3B" w14:textId="21BF19CF" w:rsidR="00D65849" w:rsidRPr="00954F67" w:rsidRDefault="00D65849" w:rsidP="00D6584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образовательная программа "Литература. Олимпиадная школа." </w:t>
            </w:r>
          </w:p>
          <w:p w14:paraId="4DFD3978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06927F59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D2C2923" w14:textId="3CB10C76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5849" w14:paraId="7BFEF6CE" w14:textId="77777777" w:rsidTr="00516005">
        <w:tc>
          <w:tcPr>
            <w:tcW w:w="2247" w:type="dxa"/>
            <w:vMerge/>
          </w:tcPr>
          <w:p w14:paraId="361DD0F8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10A404DD" w14:textId="186E360D" w:rsidR="00D65849" w:rsidRPr="00954F67" w:rsidRDefault="00D65849" w:rsidP="00D6584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образовательная программа "Физтех РЕГИОНАМ"</w:t>
            </w:r>
          </w:p>
          <w:p w14:paraId="30E68207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16170868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CAA4AA9" w14:textId="0464C122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5849" w14:paraId="6C76C224" w14:textId="77777777" w:rsidTr="00516005">
        <w:tc>
          <w:tcPr>
            <w:tcW w:w="2247" w:type="dxa"/>
            <w:vMerge/>
          </w:tcPr>
          <w:p w14:paraId="4A8255F1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58622E8D" w14:textId="0CB823E2" w:rsidR="00D65849" w:rsidRPr="00954F67" w:rsidRDefault="00D65849" w:rsidP="00D6584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образовательная программа "Погружение 20.19"</w:t>
            </w:r>
          </w:p>
          <w:p w14:paraId="0527E2F5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14:paraId="663A93C3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04399F8" w14:textId="70B1FC0B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5849" w14:paraId="37613F72" w14:textId="77777777" w:rsidTr="00516005">
        <w:tc>
          <w:tcPr>
            <w:tcW w:w="2247" w:type="dxa"/>
            <w:vMerge/>
          </w:tcPr>
          <w:p w14:paraId="4DE3A72D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3191565F" w14:textId="1C4A9E1F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Краевая образовательная программа «Химия»</w:t>
            </w:r>
          </w:p>
        </w:tc>
        <w:tc>
          <w:tcPr>
            <w:tcW w:w="3850" w:type="dxa"/>
          </w:tcPr>
          <w:p w14:paraId="2FAB3901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6B6A192" w14:textId="5D56222D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65849" w14:paraId="7FE9C17F" w14:textId="77777777" w:rsidTr="00516005">
        <w:tc>
          <w:tcPr>
            <w:tcW w:w="2247" w:type="dxa"/>
            <w:vMerge/>
          </w:tcPr>
          <w:p w14:paraId="33AC51DB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74CD1CD1" w14:textId="296D8B5B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Краевая образовательная программа «Обществознание. Право»</w:t>
            </w:r>
          </w:p>
        </w:tc>
        <w:tc>
          <w:tcPr>
            <w:tcW w:w="3850" w:type="dxa"/>
          </w:tcPr>
          <w:p w14:paraId="7BD76B18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2346A96" w14:textId="049F7151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65849" w14:paraId="04C7DCAC" w14:textId="77777777" w:rsidTr="00516005">
        <w:tc>
          <w:tcPr>
            <w:tcW w:w="2247" w:type="dxa"/>
            <w:vMerge/>
          </w:tcPr>
          <w:p w14:paraId="6F103970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5C786922" w14:textId="5AC8AC1E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Краевая образовательная программа «Физика»</w:t>
            </w:r>
          </w:p>
        </w:tc>
        <w:tc>
          <w:tcPr>
            <w:tcW w:w="3850" w:type="dxa"/>
          </w:tcPr>
          <w:p w14:paraId="1266297A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451E4EA" w14:textId="619DE9E8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65849" w14:paraId="6345922B" w14:textId="77777777" w:rsidTr="00516005">
        <w:tc>
          <w:tcPr>
            <w:tcW w:w="2247" w:type="dxa"/>
            <w:vMerge/>
          </w:tcPr>
          <w:p w14:paraId="63FC5454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14:paraId="623C0F41" w14:textId="77252B32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Краевая образовательная программа «ОБЖ»</w:t>
            </w:r>
          </w:p>
        </w:tc>
        <w:tc>
          <w:tcPr>
            <w:tcW w:w="3850" w:type="dxa"/>
          </w:tcPr>
          <w:p w14:paraId="35220A4E" w14:textId="77777777" w:rsidR="00D65849" w:rsidRPr="00954F67" w:rsidRDefault="00D65849" w:rsidP="00D6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5F21611" w14:textId="082F5701" w:rsidR="00D65849" w:rsidRPr="00954F67" w:rsidRDefault="00D65849" w:rsidP="00D65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14:paraId="795B6C2D" w14:textId="77777777" w:rsidR="00BC1DE6" w:rsidRPr="00BC1DE6" w:rsidRDefault="00BC1DE6">
      <w:pPr>
        <w:rPr>
          <w:rFonts w:ascii="Times New Roman" w:hAnsi="Times New Roman" w:cs="Times New Roman"/>
          <w:sz w:val="28"/>
          <w:szCs w:val="28"/>
        </w:rPr>
      </w:pPr>
    </w:p>
    <w:sectPr w:rsidR="00BC1DE6" w:rsidRPr="00BC1DE6" w:rsidSect="00BC1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75"/>
    <w:rsid w:val="00074847"/>
    <w:rsid w:val="000D5D3A"/>
    <w:rsid w:val="001952C9"/>
    <w:rsid w:val="002030BF"/>
    <w:rsid w:val="00206539"/>
    <w:rsid w:val="003118E0"/>
    <w:rsid w:val="0033657F"/>
    <w:rsid w:val="00426BE5"/>
    <w:rsid w:val="00491084"/>
    <w:rsid w:val="00516005"/>
    <w:rsid w:val="00544065"/>
    <w:rsid w:val="00637BCB"/>
    <w:rsid w:val="006D6D2F"/>
    <w:rsid w:val="00722233"/>
    <w:rsid w:val="007C4792"/>
    <w:rsid w:val="00954F67"/>
    <w:rsid w:val="00AB1075"/>
    <w:rsid w:val="00AE4DD7"/>
    <w:rsid w:val="00BC1DE6"/>
    <w:rsid w:val="00C20387"/>
    <w:rsid w:val="00D65849"/>
    <w:rsid w:val="00D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A257"/>
  <w15:chartTrackingRefBased/>
  <w15:docId w15:val="{0946CD91-7406-442B-97D8-7CE673E8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D6D2F"/>
    <w:rPr>
      <w:b/>
      <w:bCs/>
    </w:rPr>
  </w:style>
  <w:style w:type="character" w:styleId="a5">
    <w:name w:val="Emphasis"/>
    <w:basedOn w:val="a0"/>
    <w:uiPriority w:val="20"/>
    <w:qFormat/>
    <w:rsid w:val="006D6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9</cp:revision>
  <dcterms:created xsi:type="dcterms:W3CDTF">2020-05-17T06:44:00Z</dcterms:created>
  <dcterms:modified xsi:type="dcterms:W3CDTF">2020-05-17T12:15:00Z</dcterms:modified>
</cp:coreProperties>
</file>